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C8C8C8"/>
          <w:left w:val="single" w:sz="12" w:space="0" w:color="C8C8C8"/>
          <w:bottom w:val="single" w:sz="12" w:space="0" w:color="C8C8C8"/>
          <w:right w:val="single" w:sz="12" w:space="0" w:color="C8C8C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6047"/>
      </w:tblGrid>
      <w:tr w:rsidR="00BF24E7" w:rsidRPr="00B12C03" w14:paraId="05D02481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EE386" w14:textId="77777777" w:rsidR="00BF24E7" w:rsidRPr="00B12C03" w:rsidRDefault="00BF24E7" w:rsidP="00B903DB">
            <w:r w:rsidRPr="00B12C03">
              <w:t>AXO9002680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B678C" w14:textId="77777777" w:rsidR="00BF24E7" w:rsidRPr="00B12C03" w:rsidRDefault="00BF24E7" w:rsidP="00B903DB">
            <w:proofErr w:type="spellStart"/>
            <w:r w:rsidRPr="00B12C03">
              <w:t>Axopar</w:t>
            </w:r>
            <w:proofErr w:type="spellEnd"/>
            <w:r w:rsidRPr="00B12C03">
              <w:t> 29 Sun-Top 2025</w:t>
            </w:r>
          </w:p>
        </w:tc>
      </w:tr>
      <w:tr w:rsidR="00BF24E7" w:rsidRPr="00B12C03" w14:paraId="267D38A9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7F1E3" w14:textId="77777777" w:rsidR="00BF24E7" w:rsidRPr="00B12C03" w:rsidRDefault="00BF24E7" w:rsidP="00B903DB">
            <w:r w:rsidRPr="00B12C03">
              <w:t>AXO9002475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782AE" w14:textId="77777777" w:rsidR="00BF24E7" w:rsidRPr="00B12C03" w:rsidRDefault="00BF24E7" w:rsidP="00B903DB">
            <w:r w:rsidRPr="00B12C03">
              <w:t>Cockpit upholstery w. aft U-sofa layout - ST, Glacier</w:t>
            </w:r>
          </w:p>
        </w:tc>
      </w:tr>
      <w:tr w:rsidR="00BF24E7" w:rsidRPr="00B12C03" w14:paraId="2FE5C681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37101" w14:textId="77777777" w:rsidR="00BF24E7" w:rsidRPr="00B12C03" w:rsidRDefault="00BF24E7" w:rsidP="00B903DB">
            <w:r w:rsidRPr="00B12C03">
              <w:t>Preselection9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30364" w14:textId="77777777" w:rsidR="00BF24E7" w:rsidRPr="00B12C03" w:rsidRDefault="00BF24E7" w:rsidP="00B903DB">
            <w:proofErr w:type="spellStart"/>
            <w:r w:rsidRPr="00B12C03">
              <w:t>Axopar</w:t>
            </w:r>
            <w:proofErr w:type="spellEnd"/>
            <w:r w:rsidRPr="00B12C03">
              <w:t> 29 EU version</w:t>
            </w:r>
          </w:p>
        </w:tc>
      </w:tr>
      <w:tr w:rsidR="00BF24E7" w:rsidRPr="00B12C03" w14:paraId="3F93CCD0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D1F07" w14:textId="77777777" w:rsidR="00BF24E7" w:rsidRPr="00B12C03" w:rsidRDefault="00BF24E7" w:rsidP="00B903DB">
            <w:r w:rsidRPr="00B12C03">
              <w:t>AXO9001552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C130E" w14:textId="77777777" w:rsidR="00BF24E7" w:rsidRPr="00B12C03" w:rsidRDefault="00BF24E7" w:rsidP="00B903DB">
            <w:r w:rsidRPr="00B12C03">
              <w:t>Aft U-sofa - ST</w:t>
            </w:r>
          </w:p>
        </w:tc>
      </w:tr>
      <w:tr w:rsidR="00BF24E7" w:rsidRPr="00B12C03" w14:paraId="0F7DD1C0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52167" w14:textId="77777777" w:rsidR="00BF24E7" w:rsidRPr="00B12C03" w:rsidRDefault="00BF24E7" w:rsidP="00B903DB">
            <w:r w:rsidRPr="00B12C03">
              <w:t>AXO9001767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F3E17" w14:textId="77777777" w:rsidR="00BF24E7" w:rsidRPr="00B12C03" w:rsidRDefault="00BF24E7" w:rsidP="00B903DB">
            <w:r w:rsidRPr="00B12C03">
              <w:t>Freshwater system</w:t>
            </w:r>
          </w:p>
        </w:tc>
      </w:tr>
      <w:tr w:rsidR="00BF24E7" w:rsidRPr="00B12C03" w14:paraId="7345855B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45A9C" w14:textId="77777777" w:rsidR="00BF24E7" w:rsidRPr="00B12C03" w:rsidRDefault="00BF24E7" w:rsidP="00B903DB">
            <w:r w:rsidRPr="00B12C03">
              <w:t>AXO9001901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504CA" w14:textId="77777777" w:rsidR="00BF24E7" w:rsidRPr="00B12C03" w:rsidRDefault="00BF24E7" w:rsidP="00B903DB">
            <w:r w:rsidRPr="00B12C03">
              <w:t>Shore power system 230V w. 35Ah charger</w:t>
            </w:r>
          </w:p>
        </w:tc>
      </w:tr>
      <w:tr w:rsidR="00BF24E7" w:rsidRPr="00B12C03" w14:paraId="13658E13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9FB4E" w14:textId="77777777" w:rsidR="00BF24E7" w:rsidRPr="00B12C03" w:rsidRDefault="00BF24E7" w:rsidP="00B903DB">
            <w:r w:rsidRPr="00B12C03">
              <w:t>AXO9001561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AB3ED" w14:textId="77777777" w:rsidR="00BF24E7" w:rsidRPr="00B12C03" w:rsidRDefault="00BF24E7" w:rsidP="00B903DB">
            <w:r w:rsidRPr="00B12C03">
              <w:t xml:space="preserve">Pre rig, Twin, Mercury </w:t>
            </w:r>
            <w:proofErr w:type="spellStart"/>
            <w:r w:rsidRPr="00B12C03">
              <w:t>FourStroke</w:t>
            </w:r>
            <w:proofErr w:type="spellEnd"/>
            <w:r w:rsidRPr="00B12C03">
              <w:t xml:space="preserve"> V6</w:t>
            </w:r>
          </w:p>
        </w:tc>
      </w:tr>
      <w:tr w:rsidR="00BF24E7" w:rsidRPr="00B12C03" w14:paraId="727BB39B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835DC" w14:textId="77777777" w:rsidR="00BF24E7" w:rsidRPr="00B12C03" w:rsidRDefault="00BF24E7" w:rsidP="00B903DB">
            <w:r w:rsidRPr="00B12C03">
              <w:t>AXO9001905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71349" w14:textId="77777777" w:rsidR="00BF24E7" w:rsidRPr="00B12C03" w:rsidRDefault="00BF24E7" w:rsidP="00B903DB">
            <w:r w:rsidRPr="00B12C03">
              <w:t>Underwater lights</w:t>
            </w:r>
          </w:p>
        </w:tc>
      </w:tr>
      <w:tr w:rsidR="00BF24E7" w:rsidRPr="00B12C03" w14:paraId="16ECF87C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62438" w14:textId="77777777" w:rsidR="00BF24E7" w:rsidRPr="00B12C03" w:rsidRDefault="00BF24E7" w:rsidP="00B903DB">
            <w:r w:rsidRPr="00B12C03">
              <w:t>AXO9002685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822D5" w14:textId="77777777" w:rsidR="00BF24E7" w:rsidRPr="00B12C03" w:rsidRDefault="00BF24E7" w:rsidP="00B903DB">
            <w:r w:rsidRPr="00B12C03">
              <w:t>Lighting package, BRABUS line - ST</w:t>
            </w:r>
          </w:p>
        </w:tc>
      </w:tr>
      <w:tr w:rsidR="00BF24E7" w:rsidRPr="00B12C03" w14:paraId="3B3C9EDD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55BE1" w14:textId="77777777" w:rsidR="00BF24E7" w:rsidRPr="00B12C03" w:rsidRDefault="00BF24E7" w:rsidP="00B903DB">
            <w:r w:rsidRPr="00B12C03">
              <w:t>AXO9001913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28E5F" w14:textId="77777777" w:rsidR="00BF24E7" w:rsidRPr="00B12C03" w:rsidRDefault="00BF24E7" w:rsidP="00B903DB">
            <w:r w:rsidRPr="00B12C03">
              <w:t>Roof racks, black</w:t>
            </w:r>
          </w:p>
        </w:tc>
      </w:tr>
      <w:tr w:rsidR="00BF24E7" w:rsidRPr="00B12C03" w14:paraId="598884DC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761A6" w14:textId="77777777" w:rsidR="00BF24E7" w:rsidRPr="00B12C03" w:rsidRDefault="00BF24E7" w:rsidP="00B903DB">
            <w:r w:rsidRPr="00B12C03">
              <w:t>AXO9000317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9DD37" w14:textId="77777777" w:rsidR="00BF24E7" w:rsidRPr="00B12C03" w:rsidRDefault="00BF24E7" w:rsidP="00B903DB">
            <w:r w:rsidRPr="00B12C03">
              <w:t xml:space="preserve">Twin Mercury </w:t>
            </w:r>
            <w:proofErr w:type="spellStart"/>
            <w:r w:rsidRPr="00B12C03">
              <w:t>FourStroke</w:t>
            </w:r>
            <w:proofErr w:type="spellEnd"/>
            <w:r w:rsidRPr="00B12C03">
              <w:t xml:space="preserve"> V6 200hp, black</w:t>
            </w:r>
          </w:p>
        </w:tc>
      </w:tr>
      <w:tr w:rsidR="00BF24E7" w:rsidRPr="00B12C03" w14:paraId="78F3E13B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DCBC1" w14:textId="77777777" w:rsidR="00BF24E7" w:rsidRPr="00B12C03" w:rsidRDefault="00BF24E7" w:rsidP="00B903DB">
            <w:r w:rsidRPr="00B12C03">
              <w:t>AXO9001841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E912A" w14:textId="77777777" w:rsidR="00BF24E7" w:rsidRPr="00B12C03" w:rsidRDefault="00BF24E7" w:rsidP="00B903DB">
            <w:r w:rsidRPr="00B12C03">
              <w:t>BRABUS line trim package - ST</w:t>
            </w:r>
          </w:p>
        </w:tc>
      </w:tr>
      <w:tr w:rsidR="00BF24E7" w:rsidRPr="00B12C03" w14:paraId="1FE6270D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480A1" w14:textId="77777777" w:rsidR="00BF24E7" w:rsidRPr="00B12C03" w:rsidRDefault="00BF24E7" w:rsidP="00B903DB">
            <w:r w:rsidRPr="00B12C03">
              <w:t>AXO9001538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7856B" w14:textId="77777777" w:rsidR="00BF24E7" w:rsidRPr="00B12C03" w:rsidRDefault="00BF24E7" w:rsidP="00B903DB">
            <w:r w:rsidRPr="00B12C03">
              <w:t>Rub rail, black</w:t>
            </w:r>
          </w:p>
        </w:tc>
      </w:tr>
      <w:tr w:rsidR="00BF24E7" w:rsidRPr="00B12C03" w14:paraId="47B37BE3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4D4A5" w14:textId="77777777" w:rsidR="00BF24E7" w:rsidRPr="00B12C03" w:rsidRDefault="00BF24E7" w:rsidP="00B903DB">
            <w:r w:rsidRPr="00B12C03">
              <w:t>AXO9002674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E9D40" w14:textId="77777777" w:rsidR="00BF24E7" w:rsidRPr="00B12C03" w:rsidRDefault="00BF24E7" w:rsidP="00B903DB">
            <w:r w:rsidRPr="00B12C03">
              <w:t>Adventure collection trim package - ST</w:t>
            </w:r>
          </w:p>
        </w:tc>
      </w:tr>
      <w:tr w:rsidR="00BF24E7" w:rsidRPr="00B12C03" w14:paraId="782D1AEA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492EC" w14:textId="77777777" w:rsidR="00BF24E7" w:rsidRPr="00B12C03" w:rsidRDefault="00BF24E7" w:rsidP="00B903DB">
            <w:r w:rsidRPr="00B12C03">
              <w:t>AXO9002691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55150" w14:textId="77777777" w:rsidR="00BF24E7" w:rsidRPr="00B12C03" w:rsidRDefault="00BF24E7" w:rsidP="00B903DB">
            <w:r w:rsidRPr="00B12C03">
              <w:t>Exterior Adventure collection soft deck w. aft U-sofa - ST</w:t>
            </w:r>
          </w:p>
        </w:tc>
      </w:tr>
      <w:tr w:rsidR="00BF24E7" w:rsidRPr="00B12C03" w14:paraId="4B748825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E6D54" w14:textId="77777777" w:rsidR="00BF24E7" w:rsidRPr="00B12C03" w:rsidRDefault="00BF24E7" w:rsidP="00B903DB">
            <w:r w:rsidRPr="00B12C03">
              <w:lastRenderedPageBreak/>
              <w:t>Package3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52621" w14:textId="77777777" w:rsidR="00BF24E7" w:rsidRPr="00B12C03" w:rsidRDefault="00BF24E7" w:rsidP="00B903DB">
            <w:r w:rsidRPr="00B12C03">
              <w:t>Front U-sofa package, Glacier</w:t>
            </w:r>
          </w:p>
        </w:tc>
      </w:tr>
      <w:tr w:rsidR="00BF24E7" w:rsidRPr="00B12C03" w14:paraId="1703ECE4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7CA35" w14:textId="77777777" w:rsidR="00BF24E7" w:rsidRPr="00B12C03" w:rsidRDefault="00BF24E7" w:rsidP="00B903DB">
            <w:r w:rsidRPr="00B12C03">
              <w:t>AXO9001564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53A21" w14:textId="77777777" w:rsidR="00BF24E7" w:rsidRPr="00B12C03" w:rsidRDefault="00BF24E7" w:rsidP="00B903DB">
            <w:r w:rsidRPr="00B12C03">
              <w:t>Bow U-sofa</w:t>
            </w:r>
          </w:p>
        </w:tc>
      </w:tr>
      <w:tr w:rsidR="00BF24E7" w:rsidRPr="00B12C03" w14:paraId="2B352980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3A5B2" w14:textId="77777777" w:rsidR="00BF24E7" w:rsidRPr="00B12C03" w:rsidRDefault="00BF24E7" w:rsidP="00B903DB">
            <w:r w:rsidRPr="00B12C03">
              <w:t>AXO9001566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86059" w14:textId="77777777" w:rsidR="00BF24E7" w:rsidRPr="00B12C03" w:rsidRDefault="00BF24E7" w:rsidP="00B903DB">
            <w:r w:rsidRPr="00B12C03">
              <w:t>Bow table - U-sofa</w:t>
            </w:r>
          </w:p>
        </w:tc>
      </w:tr>
      <w:tr w:rsidR="00BF24E7" w:rsidRPr="00B12C03" w14:paraId="50253AE2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5CE05" w14:textId="77777777" w:rsidR="00BF24E7" w:rsidRPr="00B12C03" w:rsidRDefault="00BF24E7" w:rsidP="00B903DB">
            <w:r w:rsidRPr="00B12C03">
              <w:t>AXO9002422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6A55" w14:textId="77777777" w:rsidR="00BF24E7" w:rsidRPr="00B12C03" w:rsidRDefault="00BF24E7" w:rsidP="00B903DB">
            <w:r w:rsidRPr="00B12C03">
              <w:t>Cushions for bow L-sofa, Glacier</w:t>
            </w:r>
          </w:p>
        </w:tc>
      </w:tr>
      <w:tr w:rsidR="00BF24E7" w:rsidRPr="00B12C03" w14:paraId="3013BD8C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0E19E" w14:textId="77777777" w:rsidR="00BF24E7" w:rsidRPr="00B12C03" w:rsidRDefault="00BF24E7" w:rsidP="00B903DB">
            <w:r w:rsidRPr="00B12C03">
              <w:t>AXO9002423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C4B5C" w14:textId="77777777" w:rsidR="00BF24E7" w:rsidRPr="00B12C03" w:rsidRDefault="00BF24E7" w:rsidP="00B903DB">
            <w:r w:rsidRPr="00B12C03">
              <w:t>Cushions for bow U-sofa, Glacier</w:t>
            </w:r>
          </w:p>
        </w:tc>
      </w:tr>
      <w:tr w:rsidR="00BF24E7" w:rsidRPr="00B12C03" w14:paraId="207C7B8F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B7563" w14:textId="77777777" w:rsidR="00BF24E7" w:rsidRPr="00B12C03" w:rsidRDefault="00BF24E7" w:rsidP="00B903DB">
            <w:r w:rsidRPr="00B12C03">
              <w:t>AXO9002424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2FC0E" w14:textId="77777777" w:rsidR="00BF24E7" w:rsidRPr="00B12C03" w:rsidRDefault="00BF24E7" w:rsidP="00B903DB">
            <w:r w:rsidRPr="00B12C03">
              <w:t>Cushions for fore deck sunbed, Glacier</w:t>
            </w:r>
          </w:p>
        </w:tc>
      </w:tr>
      <w:tr w:rsidR="00BF24E7" w:rsidRPr="00B12C03" w14:paraId="1581301D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CCFF9" w14:textId="77777777" w:rsidR="00BF24E7" w:rsidRPr="00B12C03" w:rsidRDefault="00BF24E7" w:rsidP="00B903DB">
            <w:r w:rsidRPr="00B12C03">
              <w:t>AXO9002425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E3780C" w14:textId="77777777" w:rsidR="00BF24E7" w:rsidRPr="00B12C03" w:rsidRDefault="00BF24E7" w:rsidP="00B903DB">
            <w:r w:rsidRPr="00B12C03">
              <w:t>Bow table cushion, Glacier</w:t>
            </w:r>
          </w:p>
        </w:tc>
      </w:tr>
      <w:tr w:rsidR="00BF24E7" w:rsidRPr="00B12C03" w14:paraId="76496479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F9484" w14:textId="77777777" w:rsidR="00BF24E7" w:rsidRPr="00B12C03" w:rsidRDefault="00BF24E7" w:rsidP="00B903DB">
            <w:r w:rsidRPr="00B12C03">
              <w:t>AXO9001502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1467A" w14:textId="77777777" w:rsidR="00BF24E7" w:rsidRPr="00B12C03" w:rsidRDefault="00BF24E7" w:rsidP="00B903DB">
            <w:r w:rsidRPr="00B12C03">
              <w:t>Fuel system - EU</w:t>
            </w:r>
          </w:p>
        </w:tc>
      </w:tr>
      <w:tr w:rsidR="00BF24E7" w:rsidRPr="00B12C03" w14:paraId="59404E22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071F6" w14:textId="77777777" w:rsidR="00BF24E7" w:rsidRPr="00B12C03" w:rsidRDefault="00BF24E7" w:rsidP="00B903DB">
            <w:r w:rsidRPr="00B12C03">
              <w:t>AXO9001980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0DBE2" w14:textId="77777777" w:rsidR="00BF24E7" w:rsidRPr="00B12C03" w:rsidRDefault="00BF24E7" w:rsidP="00B903DB">
            <w:r w:rsidRPr="00B12C03">
              <w:t>Remote controlled main switches, twin engine</w:t>
            </w:r>
          </w:p>
        </w:tc>
      </w:tr>
      <w:tr w:rsidR="00BF24E7" w:rsidRPr="00B12C03" w14:paraId="4D1BF9C6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250CF" w14:textId="77777777" w:rsidR="00BF24E7" w:rsidRPr="00B12C03" w:rsidRDefault="00BF24E7" w:rsidP="00B903DB">
            <w:r w:rsidRPr="00B12C03">
              <w:t>AXO9001863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2E299" w14:textId="77777777" w:rsidR="00BF24E7" w:rsidRPr="00B12C03" w:rsidRDefault="00BF24E7" w:rsidP="00B903DB">
            <w:r w:rsidRPr="00B12C03">
              <w:t>Echo sounder, thru hull</w:t>
            </w:r>
          </w:p>
        </w:tc>
      </w:tr>
      <w:tr w:rsidR="00BF24E7" w:rsidRPr="00B12C03" w14:paraId="2BBAD49C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9F3E0" w14:textId="77777777" w:rsidR="00BF24E7" w:rsidRPr="00B12C03" w:rsidRDefault="00BF24E7" w:rsidP="00B903DB">
            <w:r w:rsidRPr="00B12C03">
              <w:t>AXO9001944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DB523" w14:textId="77777777" w:rsidR="00BF24E7" w:rsidRPr="00B12C03" w:rsidRDefault="00BF24E7" w:rsidP="00B903DB">
            <w:r w:rsidRPr="00B12C03">
              <w:t>Premium audio system, BRABUS Line, JL Audio - ST</w:t>
            </w:r>
          </w:p>
        </w:tc>
      </w:tr>
      <w:tr w:rsidR="00BF24E7" w:rsidRPr="00B12C03" w14:paraId="4927BDFE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B36CB" w14:textId="77777777" w:rsidR="00BF24E7" w:rsidRPr="00B12C03" w:rsidRDefault="00BF24E7" w:rsidP="00B903DB">
            <w:r w:rsidRPr="00B12C03">
              <w:t>AXO9001848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1E695" w14:textId="77777777" w:rsidR="00BF24E7" w:rsidRPr="00B12C03" w:rsidRDefault="00BF24E7" w:rsidP="00B903DB">
            <w:r w:rsidRPr="00B12C03">
              <w:t>Aft deck shower</w:t>
            </w:r>
          </w:p>
        </w:tc>
      </w:tr>
      <w:tr w:rsidR="00BF24E7" w:rsidRPr="00B12C03" w14:paraId="35421CEB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08747" w14:textId="77777777" w:rsidR="00BF24E7" w:rsidRPr="00B12C03" w:rsidRDefault="00BF24E7" w:rsidP="00B903DB">
            <w:r w:rsidRPr="00B12C03">
              <w:t>AXO9001768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265A4" w14:textId="77777777" w:rsidR="00BF24E7" w:rsidRPr="00B12C03" w:rsidRDefault="00BF24E7" w:rsidP="00B903DB">
            <w:r w:rsidRPr="00B12C03">
              <w:t>Toilet package, elec. toilet w. freshwater flush</w:t>
            </w:r>
          </w:p>
        </w:tc>
      </w:tr>
      <w:tr w:rsidR="00BF24E7" w:rsidRPr="00B12C03" w14:paraId="5C7627A2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C4321" w14:textId="77777777" w:rsidR="00BF24E7" w:rsidRPr="00B12C03" w:rsidRDefault="00BF24E7" w:rsidP="00B903DB">
            <w:r w:rsidRPr="00B12C03">
              <w:t>AXO9002418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82813" w14:textId="77777777" w:rsidR="00BF24E7" w:rsidRPr="00B12C03" w:rsidRDefault="00BF24E7" w:rsidP="00B903DB">
            <w:r w:rsidRPr="00B12C03">
              <w:t>Fender box cushions, Glacier</w:t>
            </w:r>
          </w:p>
        </w:tc>
      </w:tr>
      <w:tr w:rsidR="00BF24E7" w:rsidRPr="00B12C03" w14:paraId="0BF6ED9C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B5DAD" w14:textId="77777777" w:rsidR="00BF24E7" w:rsidRPr="00B12C03" w:rsidRDefault="00BF24E7" w:rsidP="00B903DB">
            <w:r w:rsidRPr="00B12C03">
              <w:t>AXO9002409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577EF" w14:textId="77777777" w:rsidR="00BF24E7" w:rsidRPr="00B12C03" w:rsidRDefault="00BF24E7" w:rsidP="00B903DB">
            <w:r w:rsidRPr="00B12C03">
              <w:t>Cushions for aft U-sofa - ST, Glacier</w:t>
            </w:r>
          </w:p>
        </w:tc>
      </w:tr>
      <w:tr w:rsidR="00BF24E7" w:rsidRPr="00B12C03" w14:paraId="1623BD6B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62EB9" w14:textId="77777777" w:rsidR="00BF24E7" w:rsidRPr="00B12C03" w:rsidRDefault="00BF24E7" w:rsidP="00B903DB">
            <w:r w:rsidRPr="00B12C03">
              <w:lastRenderedPageBreak/>
              <w:t>AXO9001844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B39C2" w14:textId="77777777" w:rsidR="00BF24E7" w:rsidRPr="00B12C03" w:rsidRDefault="00BF24E7" w:rsidP="00B903DB">
            <w:r w:rsidRPr="00B12C03">
              <w:t>Bow windlass w. anchor - EU</w:t>
            </w:r>
          </w:p>
        </w:tc>
      </w:tr>
      <w:tr w:rsidR="00BF24E7" w:rsidRPr="00B12C03" w14:paraId="31732639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66199" w14:textId="77777777" w:rsidR="00BF24E7" w:rsidRPr="00B12C03" w:rsidRDefault="00BF24E7" w:rsidP="00B903DB">
            <w:r w:rsidRPr="00B12C03">
              <w:t>AXO9001845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B1F77" w14:textId="77777777" w:rsidR="00BF24E7" w:rsidRPr="00B12C03" w:rsidRDefault="00BF24E7" w:rsidP="00B903DB">
            <w:r w:rsidRPr="00B12C03">
              <w:t>Mooring package</w:t>
            </w:r>
          </w:p>
        </w:tc>
      </w:tr>
      <w:tr w:rsidR="00BF24E7" w:rsidRPr="00B12C03" w14:paraId="5D207CF7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E1447" w14:textId="77777777" w:rsidR="00BF24E7" w:rsidRPr="00B12C03" w:rsidRDefault="00BF24E7" w:rsidP="00B903DB">
            <w:r w:rsidRPr="00B12C03">
              <w:t>AXO9001771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CAAC7" w14:textId="77777777" w:rsidR="00BF24E7" w:rsidRPr="00B12C03" w:rsidRDefault="00BF24E7" w:rsidP="00B903DB">
            <w:r w:rsidRPr="00B12C03">
              <w:t>Trim tabs</w:t>
            </w:r>
          </w:p>
        </w:tc>
      </w:tr>
      <w:tr w:rsidR="00BF24E7" w:rsidRPr="00B12C03" w14:paraId="68E5FA69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7066B" w14:textId="77777777" w:rsidR="00BF24E7" w:rsidRPr="00B12C03" w:rsidRDefault="00BF24E7" w:rsidP="00B903DB">
            <w:r w:rsidRPr="00B12C03">
              <w:t>AXO9001846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E05ED" w14:textId="77777777" w:rsidR="00BF24E7" w:rsidRPr="00B12C03" w:rsidRDefault="00BF24E7" w:rsidP="00B903DB">
            <w:r w:rsidRPr="00B12C03">
              <w:t>Bow thruster</w:t>
            </w:r>
          </w:p>
        </w:tc>
      </w:tr>
      <w:tr w:rsidR="00BF24E7" w:rsidRPr="00B12C03" w14:paraId="1F300827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47984" w14:textId="77777777" w:rsidR="00BF24E7" w:rsidRPr="00B12C03" w:rsidRDefault="00BF24E7" w:rsidP="00B903DB">
            <w:r w:rsidRPr="00B12C03">
              <w:t>AXO9001563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6A1F4" w14:textId="77777777" w:rsidR="00BF24E7" w:rsidRPr="00B12C03" w:rsidRDefault="00BF24E7" w:rsidP="00B903DB">
            <w:r w:rsidRPr="00B12C03">
              <w:t>Wet bar in fender box</w:t>
            </w:r>
          </w:p>
        </w:tc>
      </w:tr>
      <w:tr w:rsidR="00BF24E7" w:rsidRPr="00B12C03" w14:paraId="0B4E716A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572F9" w14:textId="77777777" w:rsidR="00BF24E7" w:rsidRPr="00B12C03" w:rsidRDefault="00BF24E7" w:rsidP="00B903DB">
            <w:r w:rsidRPr="00B12C03">
              <w:t>AXO9002344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873C8" w14:textId="77777777" w:rsidR="00BF24E7" w:rsidRPr="00B12C03" w:rsidRDefault="00BF24E7" w:rsidP="00B903DB">
            <w:r w:rsidRPr="00B12C03">
              <w:t xml:space="preserve">Twin propellers </w:t>
            </w:r>
            <w:proofErr w:type="spellStart"/>
            <w:r w:rsidRPr="00B12C03">
              <w:t>Enertia</w:t>
            </w:r>
            <w:proofErr w:type="spellEnd"/>
            <w:r w:rsidRPr="00B12C03">
              <w:t xml:space="preserve"> 19"</w:t>
            </w:r>
          </w:p>
        </w:tc>
      </w:tr>
      <w:tr w:rsidR="00BF24E7" w:rsidRPr="00B12C03" w14:paraId="5DD4A316" w14:textId="77777777" w:rsidTr="00B903DB"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FA1F7" w14:textId="77777777" w:rsidR="00BF24E7" w:rsidRPr="00B12C03" w:rsidRDefault="00BF24E7" w:rsidP="00B903DB">
            <w:r w:rsidRPr="00B12C03">
              <w:t>AXO9001861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580A2" w14:textId="77777777" w:rsidR="00BF24E7" w:rsidRPr="00B12C03" w:rsidRDefault="00BF24E7" w:rsidP="00B903DB">
            <w:r w:rsidRPr="00B12C03">
              <w:t xml:space="preserve">Chart plotter </w:t>
            </w:r>
            <w:proofErr w:type="spellStart"/>
            <w:r w:rsidRPr="00B12C03">
              <w:t>Simrad</w:t>
            </w:r>
            <w:proofErr w:type="spellEnd"/>
            <w:r w:rsidRPr="00B12C03">
              <w:t xml:space="preserve"> NSX 12″</w:t>
            </w:r>
          </w:p>
        </w:tc>
      </w:tr>
    </w:tbl>
    <w:p w14:paraId="75A68C72" w14:textId="77777777" w:rsidR="007E19E7" w:rsidRDefault="007E19E7"/>
    <w:sectPr w:rsidR="007E1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7A39" w14:textId="77777777" w:rsidR="004D1A20" w:rsidRDefault="004D1A20" w:rsidP="00BF24E7">
      <w:pPr>
        <w:spacing w:after="0" w:line="240" w:lineRule="auto"/>
      </w:pPr>
      <w:r>
        <w:separator/>
      </w:r>
    </w:p>
  </w:endnote>
  <w:endnote w:type="continuationSeparator" w:id="0">
    <w:p w14:paraId="4A527A83" w14:textId="77777777" w:rsidR="004D1A20" w:rsidRDefault="004D1A20" w:rsidP="00BF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5E3C" w14:textId="77777777" w:rsidR="004F5706" w:rsidRDefault="004F5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C35D" w14:textId="77777777" w:rsidR="004F5706" w:rsidRDefault="004F5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9EA2" w14:textId="77777777"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A448" w14:textId="77777777" w:rsidR="004D1A20" w:rsidRDefault="004D1A20" w:rsidP="00BF24E7">
      <w:pPr>
        <w:spacing w:after="0" w:line="240" w:lineRule="auto"/>
      </w:pPr>
      <w:r>
        <w:separator/>
      </w:r>
    </w:p>
  </w:footnote>
  <w:footnote w:type="continuationSeparator" w:id="0">
    <w:p w14:paraId="5D27DF4D" w14:textId="77777777" w:rsidR="004D1A20" w:rsidRDefault="004D1A20" w:rsidP="00BF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C23D" w14:textId="77777777" w:rsidR="004F5706" w:rsidRDefault="004F5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475" w14:textId="4BE3E621" w:rsidR="00BF24E7" w:rsidRDefault="00BF24E7">
    <w:pPr>
      <w:pStyle w:val="Header"/>
    </w:pPr>
    <w:r>
      <w:t xml:space="preserve">AXOPAR 29 Brabus 2025 – </w:t>
    </w:r>
    <w:r w:rsidR="004F5706">
      <w:t>AX09B083L425</w:t>
    </w:r>
    <w:r w:rsidR="003C3428">
      <w:t xml:space="preserve"> - </w:t>
    </w:r>
    <w:r>
      <w:t>Spec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7EE1" w14:textId="77777777" w:rsidR="004F5706" w:rsidRDefault="004F5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E7"/>
    <w:rsid w:val="000037B7"/>
    <w:rsid w:val="00007B3C"/>
    <w:rsid w:val="0009065B"/>
    <w:rsid w:val="003C3428"/>
    <w:rsid w:val="004D1A20"/>
    <w:rsid w:val="004F5706"/>
    <w:rsid w:val="00500B2C"/>
    <w:rsid w:val="00607512"/>
    <w:rsid w:val="00610F62"/>
    <w:rsid w:val="00685250"/>
    <w:rsid w:val="007E19E7"/>
    <w:rsid w:val="008663BA"/>
    <w:rsid w:val="00930760"/>
    <w:rsid w:val="00B43B9F"/>
    <w:rsid w:val="00BF24E7"/>
    <w:rsid w:val="00C632F2"/>
    <w:rsid w:val="00D252C6"/>
    <w:rsid w:val="00E67098"/>
    <w:rsid w:val="00F8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BBB2"/>
  <w15:chartTrackingRefBased/>
  <w15:docId w15:val="{57A81196-5056-41D8-AA87-6D26B0BE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4E7"/>
  </w:style>
  <w:style w:type="paragraph" w:styleId="Heading1">
    <w:name w:val="heading 1"/>
    <w:basedOn w:val="Normal"/>
    <w:next w:val="Normal"/>
    <w:link w:val="Heading1Char"/>
    <w:uiPriority w:val="9"/>
    <w:qFormat/>
    <w:rsid w:val="00BF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4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E7"/>
  </w:style>
  <w:style w:type="paragraph" w:styleId="Footer">
    <w:name w:val="footer"/>
    <w:basedOn w:val="Normal"/>
    <w:link w:val="FooterChar"/>
    <w:uiPriority w:val="99"/>
    <w:unhideWhenUsed/>
    <w:rsid w:val="00BF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1294</Characters>
  <Application>Microsoft Office Word</Application>
  <DocSecurity>0</DocSecurity>
  <Lines>80</Lines>
  <Paragraphs>84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Rhory McNamara</dc:creator>
  <cp:keywords/>
  <dc:description/>
  <cp:lastModifiedBy>Rhory McNamara</cp:lastModifiedBy>
  <cp:revision>2</cp:revision>
  <dcterms:created xsi:type="dcterms:W3CDTF">2026-01-28T20:24:00Z</dcterms:created>
  <dcterms:modified xsi:type="dcterms:W3CDTF">2026-01-28T20:24:00Z</dcterms:modified>
</cp:coreProperties>
</file>